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Lombardoni Alberto</w:t>
      </w: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</w:r>
      <w:r>
        <w:rPr>
          <w:rFonts w:ascii="Arial" w:eastAsia="Times New Roman" w:hAnsi="Arial" w:cs="Arial"/>
          <w:sz w:val="28"/>
          <w:szCs w:val="28"/>
          <w:lang w:eastAsia="it-IT"/>
        </w:rPr>
        <w:tab/>
        <w:t>Stezzano, 14 settembre 2012</w:t>
      </w: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A Suo Ecc.za Rev.ma</w:t>
      </w: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Mons. Francesco Beschi</w:t>
      </w: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Curia Vescovile</w:t>
      </w:r>
    </w:p>
    <w:p w:rsidR="000E3A28" w:rsidRDefault="000E3A28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Via Duomo, 5</w:t>
      </w:r>
    </w:p>
    <w:p w:rsidR="000E3A28" w:rsidRDefault="000E3A28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24129 Bergamo</w:t>
      </w: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9D036C" w:rsidRPr="009D036C" w:rsidRDefault="009D036C" w:rsidP="009D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>Eccellenza Rev.ma,</w:t>
      </w:r>
    </w:p>
    <w:p w:rsidR="000E3A28" w:rsidRDefault="000E3A28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9D036C" w:rsidRPr="009D036C" w:rsidRDefault="009D036C" w:rsidP="009D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 xml:space="preserve">mi permetto inviarLe i due volumi di "Non mi hanno voluta" con i quali, dopo anni e anni di ricerche e </w:t>
      </w:r>
      <w:r w:rsidR="000E3A28">
        <w:rPr>
          <w:rFonts w:ascii="Arial" w:eastAsia="Times New Roman" w:hAnsi="Arial" w:cs="Arial"/>
          <w:sz w:val="28"/>
          <w:szCs w:val="28"/>
          <w:lang w:eastAsia="it-IT"/>
        </w:rPr>
        <w:t xml:space="preserve">di </w:t>
      </w:r>
      <w:r w:rsidRPr="009D036C">
        <w:rPr>
          <w:rFonts w:ascii="Arial" w:eastAsia="Times New Roman" w:hAnsi="Arial" w:cs="Arial"/>
          <w:sz w:val="28"/>
          <w:szCs w:val="28"/>
          <w:lang w:eastAsia="it-IT"/>
        </w:rPr>
        <w:t>studi documentati, ho narrato, per quanto m'è stato possibile e, soprattutto, concesso, la vicenda delle Apparizioni della Madonna, a Ghiaie di Bonate, nel 1944.</w:t>
      </w: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>Ho scritto "concesso" poich</w:t>
      </w:r>
      <w:r w:rsidR="000E3A28">
        <w:rPr>
          <w:rFonts w:ascii="Arial" w:eastAsia="Times New Roman" w:hAnsi="Arial" w:cs="Arial"/>
          <w:sz w:val="28"/>
          <w:szCs w:val="28"/>
          <w:lang w:eastAsia="it-IT"/>
        </w:rPr>
        <w:t>é</w:t>
      </w:r>
      <w:r w:rsidRPr="009D036C">
        <w:rPr>
          <w:rFonts w:ascii="Arial" w:eastAsia="Times New Roman" w:hAnsi="Arial" w:cs="Arial"/>
          <w:sz w:val="28"/>
          <w:szCs w:val="28"/>
          <w:lang w:eastAsia="it-IT"/>
        </w:rPr>
        <w:t xml:space="preserve"> a me, come ad altri studiosi, non è stato consentito prendere in esame il materiale raccolto su quella straordinaria Apparizione e custodito nell'Archivio della Diocesi di Bergamo.</w:t>
      </w:r>
    </w:p>
    <w:p w:rsidR="000E3A28" w:rsidRPr="009D036C" w:rsidRDefault="000E3A28" w:rsidP="009D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>Mi preme dirLe che, comunque, nei due libri non vi sono "fantasie" di sorta, ma la semplice e veritiera esposizione di cose accadute, controllate e particolarmente documentate.</w:t>
      </w:r>
    </w:p>
    <w:p w:rsidR="000E3A28" w:rsidRPr="009D036C" w:rsidRDefault="000E3A28" w:rsidP="009D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0E3A28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>Anche a Lei, ovviamente, ribadisco che non è certo mio compito stabilire la veridic</w:t>
      </w:r>
      <w:r w:rsidR="000E3A28">
        <w:rPr>
          <w:rFonts w:ascii="Arial" w:eastAsia="Times New Roman" w:hAnsi="Arial" w:cs="Arial"/>
          <w:sz w:val="28"/>
          <w:szCs w:val="28"/>
          <w:lang w:eastAsia="it-IT"/>
        </w:rPr>
        <w:t>i</w:t>
      </w:r>
      <w:r w:rsidRPr="009D036C">
        <w:rPr>
          <w:rFonts w:ascii="Arial" w:eastAsia="Times New Roman" w:hAnsi="Arial" w:cs="Arial"/>
          <w:sz w:val="28"/>
          <w:szCs w:val="28"/>
          <w:lang w:eastAsia="it-IT"/>
        </w:rPr>
        <w:t>tà di quanto avvenuto, anche se credo fermamente in quelle eccezionali Apparizioni e nei preziosi insegnamenti derivati e stoltamente ignorati negli anni. Ripeto, non mi compete poich</w:t>
      </w:r>
      <w:r w:rsidR="000E3A28">
        <w:rPr>
          <w:rFonts w:ascii="Arial" w:eastAsia="Times New Roman" w:hAnsi="Arial" w:cs="Arial"/>
          <w:sz w:val="28"/>
          <w:szCs w:val="28"/>
          <w:lang w:eastAsia="it-IT"/>
        </w:rPr>
        <w:t>é</w:t>
      </w:r>
      <w:r w:rsidRPr="009D036C">
        <w:rPr>
          <w:rFonts w:ascii="Arial" w:eastAsia="Times New Roman" w:hAnsi="Arial" w:cs="Arial"/>
          <w:sz w:val="28"/>
          <w:szCs w:val="28"/>
          <w:lang w:eastAsia="it-IT"/>
        </w:rPr>
        <w:t xml:space="preserve"> spetta solo a Santa Madre Chiesa accertare e decidere su quanto si verificò in quei giorni del Maggio 1944. </w:t>
      </w:r>
    </w:p>
    <w:p w:rsidR="000E3A28" w:rsidRDefault="000E3A28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9D036C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 xml:space="preserve">Mi permetto, però, di chiedere a Vostra Ecc.za che si faccia - dopo quasi 70 anni! - luce, si accerti la verità e sia restituito l'onore ad una creatura quale Adelaide Roncalli, che da allora ad oggi ha subìto, in silenzio, ogni vergognosa umiliazione. </w:t>
      </w:r>
    </w:p>
    <w:p w:rsidR="000E3A28" w:rsidRPr="009D036C" w:rsidRDefault="000E3A28" w:rsidP="009D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D036C" w:rsidRPr="009D036C" w:rsidRDefault="009D036C" w:rsidP="009D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>Eccellenza, mi consideri a Sua completa disposizione con tutta la riservatezz</w:t>
      </w:r>
      <w:r w:rsidR="00726734">
        <w:rPr>
          <w:rFonts w:ascii="Arial" w:eastAsia="Times New Roman" w:hAnsi="Arial" w:cs="Arial"/>
          <w:sz w:val="28"/>
          <w:szCs w:val="28"/>
          <w:lang w:eastAsia="it-IT"/>
        </w:rPr>
        <w:t>a</w:t>
      </w:r>
      <w:r w:rsidRPr="009D036C">
        <w:rPr>
          <w:rFonts w:ascii="Arial" w:eastAsia="Times New Roman" w:hAnsi="Arial" w:cs="Arial"/>
          <w:sz w:val="28"/>
          <w:szCs w:val="28"/>
          <w:lang w:eastAsia="it-IT"/>
        </w:rPr>
        <w:t xml:space="preserve"> che Lei stabilirà. </w:t>
      </w:r>
    </w:p>
    <w:p w:rsidR="009D036C" w:rsidRPr="009D036C" w:rsidRDefault="009D036C" w:rsidP="009D03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>Mons. Beschi, con altri fedeli, chiediamo solo VERITA'.</w:t>
      </w:r>
    </w:p>
    <w:p w:rsidR="000E3A28" w:rsidRDefault="000E3A28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</w:p>
    <w:p w:rsidR="000E3A28" w:rsidRDefault="009D036C" w:rsidP="009D036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 xml:space="preserve">Con sincero e profondo ossequio. </w:t>
      </w:r>
    </w:p>
    <w:p w:rsidR="00500040" w:rsidRDefault="009D036C" w:rsidP="00311C8A">
      <w:pPr>
        <w:spacing w:after="0" w:line="240" w:lineRule="auto"/>
      </w:pPr>
      <w:r w:rsidRPr="009D036C">
        <w:rPr>
          <w:rFonts w:ascii="Arial" w:eastAsia="Times New Roman" w:hAnsi="Arial" w:cs="Arial"/>
          <w:sz w:val="28"/>
          <w:szCs w:val="28"/>
          <w:lang w:eastAsia="it-IT"/>
        </w:rPr>
        <w:t>Alberto Lombardoni</w:t>
      </w:r>
    </w:p>
    <w:sectPr w:rsidR="00500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4B"/>
    <w:rsid w:val="000E3A28"/>
    <w:rsid w:val="000E3D75"/>
    <w:rsid w:val="002775C6"/>
    <w:rsid w:val="002C5DEA"/>
    <w:rsid w:val="00311C8A"/>
    <w:rsid w:val="00500040"/>
    <w:rsid w:val="00505E4B"/>
    <w:rsid w:val="00726734"/>
    <w:rsid w:val="00940E17"/>
    <w:rsid w:val="009D036C"/>
    <w:rsid w:val="00A1088C"/>
    <w:rsid w:val="00B11D28"/>
    <w:rsid w:val="00B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LOMBARDONI</dc:creator>
  <cp:lastModifiedBy>ALBERTO LOMBARDONI</cp:lastModifiedBy>
  <cp:revision>2</cp:revision>
  <cp:lastPrinted>2012-09-17T13:02:00Z</cp:lastPrinted>
  <dcterms:created xsi:type="dcterms:W3CDTF">2013-11-16T23:15:00Z</dcterms:created>
  <dcterms:modified xsi:type="dcterms:W3CDTF">2013-11-16T23:15:00Z</dcterms:modified>
</cp:coreProperties>
</file>